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BA5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54FE58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C45F03C" wp14:editId="121DFBA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808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463556C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614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403" w:rsidRPr="00A61403">
        <w:rPr>
          <w:rFonts w:ascii="Arial" w:hAnsi="Arial" w:cs="Arial"/>
          <w:color w:val="404040"/>
          <w:sz w:val="24"/>
          <w:szCs w:val="24"/>
        </w:rPr>
        <w:t>BENITO CARRASQUEDO RAMIREZ</w:t>
      </w:r>
    </w:p>
    <w:p w14:paraId="71D0C14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61403" w:rsidRPr="00A61403">
        <w:rPr>
          <w:rFonts w:ascii="Arial" w:hAnsi="Arial" w:cs="Arial"/>
          <w:color w:val="404040"/>
          <w:sz w:val="24"/>
          <w:szCs w:val="24"/>
        </w:rPr>
        <w:t>MAESTRIA</w:t>
      </w:r>
      <w:r w:rsidR="00A614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094F2E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A61403" w:rsidRPr="00A61403">
        <w:rPr>
          <w:rFonts w:ascii="Arial" w:hAnsi="Arial" w:cs="Arial"/>
          <w:color w:val="404040"/>
          <w:sz w:val="24"/>
          <w:szCs w:val="24"/>
        </w:rPr>
        <w:t>08723463</w:t>
      </w:r>
    </w:p>
    <w:p w14:paraId="1D38586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6140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61403">
        <w:rPr>
          <w:rFonts w:ascii="Arial" w:hAnsi="Arial" w:cs="Arial"/>
          <w:color w:val="404040"/>
          <w:sz w:val="24"/>
          <w:szCs w:val="24"/>
        </w:rPr>
        <w:t>No se cuenta</w:t>
      </w:r>
    </w:p>
    <w:p w14:paraId="15A4F77C" w14:textId="790E26E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4B7182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2579C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34BDE95" wp14:editId="30A6B45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BBDFF1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F004D9" w14:textId="77777777" w:rsidR="00A61403" w:rsidRDefault="00A61403" w:rsidP="00A614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2001-2005</w:t>
      </w:r>
    </w:p>
    <w:p w14:paraId="5CF6DD76" w14:textId="77777777" w:rsidR="00A61403" w:rsidRDefault="00A61403" w:rsidP="00A614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Universidad “Euro Hispanoamericana” Estudios de Licenciatura en Derecho. Ubicada en Xalapa, Veracruz.</w:t>
      </w:r>
    </w:p>
    <w:p w14:paraId="059ACF8A" w14:textId="77777777" w:rsidR="00A61403" w:rsidRDefault="00A61403" w:rsidP="00A614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F18822E" w14:textId="77777777" w:rsidR="00A61403" w:rsidRDefault="00A61403" w:rsidP="00A614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2014-2016</w:t>
      </w:r>
    </w:p>
    <w:p w14:paraId="0A46D629" w14:textId="77777777" w:rsidR="00A61403" w:rsidRDefault="00A61403" w:rsidP="00A614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Maestría “Euro Hispanoamericana”, ubicada en la ciudad de Xalapa, Veracruz. </w:t>
      </w:r>
    </w:p>
    <w:p w14:paraId="5A92A641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00F0C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6619958" wp14:editId="694484B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A21714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003CE71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2013-2014</w:t>
      </w:r>
    </w:p>
    <w:p w14:paraId="6D13A57B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Municipal.</w:t>
      </w:r>
    </w:p>
    <w:p w14:paraId="25C0571F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</w:p>
    <w:p w14:paraId="5EDB086B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2014- 2018</w:t>
      </w:r>
    </w:p>
    <w:p w14:paraId="13DEC7A4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Octavo de la Fiscalía General del Estado en la Unidad Integral Xalapa, Ver. </w:t>
      </w:r>
    </w:p>
    <w:p w14:paraId="649D9F17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DED1E42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2018 - 2022</w:t>
      </w:r>
    </w:p>
    <w:p w14:paraId="5CAE88D7" w14:textId="7D2BDFB1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Encargado de la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Sub Unidad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</w:t>
      </w:r>
      <w:r w:rsidR="007035A0">
        <w:rPr>
          <w:rFonts w:ascii="NeoSansPro-Regular" w:hAnsi="NeoSansPro-Regular" w:cs="NeoSansPro-Regular"/>
          <w:color w:val="404040"/>
          <w:sz w:val="24"/>
          <w:szCs w:val="24"/>
        </w:rPr>
        <w:t>Martínez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 la Torre, Verac</w:t>
      </w:r>
      <w:r w:rsidR="007035A0">
        <w:rPr>
          <w:rFonts w:ascii="NeoSansPro-Regular" w:hAnsi="NeoSansPro-Regular" w:cs="NeoSansPro-Regular"/>
          <w:color w:val="404040"/>
          <w:sz w:val="24"/>
          <w:szCs w:val="24"/>
        </w:rPr>
        <w:t>r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uz. </w:t>
      </w:r>
    </w:p>
    <w:p w14:paraId="2EC48928" w14:textId="77777777" w:rsidR="00217D51" w:rsidRDefault="00217D51" w:rsidP="00217D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4CE905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4A4E9E1" wp14:editId="45AD1E7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562DEEE" w14:textId="77777777" w:rsidR="007035A0" w:rsidRDefault="007035A0" w:rsidP="00217D51">
      <w:pPr>
        <w:autoSpaceDE w:val="0"/>
        <w:autoSpaceDN w:val="0"/>
        <w:adjustRightInd w:val="0"/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383EDB0" w14:textId="2EF69946" w:rsidR="00217D51" w:rsidRDefault="00217D51" w:rsidP="00217D51">
      <w:pPr>
        <w:autoSpaceDE w:val="0"/>
        <w:autoSpaceDN w:val="0"/>
        <w:adjustRightInd w:val="0"/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3742467D" w14:textId="77777777" w:rsidR="00217D51" w:rsidRDefault="00217D51" w:rsidP="00217D51">
      <w:pPr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3061A00D" w14:textId="7D0F3BC1" w:rsidR="006B643A" w:rsidRPr="00BA21B4" w:rsidRDefault="00217D51" w:rsidP="007035A0">
      <w:pPr>
        <w:spacing w:line="240" w:lineRule="auto"/>
        <w:contextualSpacing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Amparo </w:t>
      </w:r>
    </w:p>
    <w:sectPr w:rsidR="006B643A" w:rsidRPr="00BA21B4" w:rsidSect="00ED4176">
      <w:headerReference w:type="default" r:id="rId10"/>
      <w:footerReference w:type="default" r:id="rId11"/>
      <w:pgSz w:w="12240" w:h="15840"/>
      <w:pgMar w:top="1134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09B4" w14:textId="77777777" w:rsidR="001E07DA" w:rsidRDefault="001E07DA" w:rsidP="00AB5916">
      <w:pPr>
        <w:spacing w:after="0" w:line="240" w:lineRule="auto"/>
      </w:pPr>
      <w:r>
        <w:separator/>
      </w:r>
    </w:p>
  </w:endnote>
  <w:endnote w:type="continuationSeparator" w:id="0">
    <w:p w14:paraId="0E6BD630" w14:textId="77777777" w:rsidR="001E07DA" w:rsidRDefault="001E07D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AA9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C8CED2" wp14:editId="0FB309A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ECF" w14:textId="77777777" w:rsidR="001E07DA" w:rsidRDefault="001E07DA" w:rsidP="00AB5916">
      <w:pPr>
        <w:spacing w:after="0" w:line="240" w:lineRule="auto"/>
      </w:pPr>
      <w:r>
        <w:separator/>
      </w:r>
    </w:p>
  </w:footnote>
  <w:footnote w:type="continuationSeparator" w:id="0">
    <w:p w14:paraId="13B20483" w14:textId="77777777" w:rsidR="001E07DA" w:rsidRDefault="001E07D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A9D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1D302FE" wp14:editId="5726AD0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B0D4D"/>
    <w:rsid w:val="000D5363"/>
    <w:rsid w:val="000E2580"/>
    <w:rsid w:val="00196774"/>
    <w:rsid w:val="001C0B01"/>
    <w:rsid w:val="001E07DA"/>
    <w:rsid w:val="00217D51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035A0"/>
    <w:rsid w:val="00723B67"/>
    <w:rsid w:val="00726727"/>
    <w:rsid w:val="00747B33"/>
    <w:rsid w:val="007755D8"/>
    <w:rsid w:val="00785C57"/>
    <w:rsid w:val="00846235"/>
    <w:rsid w:val="00A61403"/>
    <w:rsid w:val="00A66637"/>
    <w:rsid w:val="00AB5916"/>
    <w:rsid w:val="00B55469"/>
    <w:rsid w:val="00B73714"/>
    <w:rsid w:val="00BA21B4"/>
    <w:rsid w:val="00BB2BF2"/>
    <w:rsid w:val="00CB10C3"/>
    <w:rsid w:val="00CE7F12"/>
    <w:rsid w:val="00CF0B0B"/>
    <w:rsid w:val="00D03386"/>
    <w:rsid w:val="00D81310"/>
    <w:rsid w:val="00DB2FA1"/>
    <w:rsid w:val="00DE2E01"/>
    <w:rsid w:val="00E71AD8"/>
    <w:rsid w:val="00EA5918"/>
    <w:rsid w:val="00ED4176"/>
    <w:rsid w:val="00FA773E"/>
    <w:rsid w:val="00FD1570"/>
    <w:rsid w:val="00FD2AAB"/>
    <w:rsid w:val="00FE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C294A"/>
  <w15:docId w15:val="{5CA0322E-6094-43D7-A659-D2683273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2023-07-03T18:16:00Z</dcterms:created>
  <dcterms:modified xsi:type="dcterms:W3CDTF">2023-07-03T18:16:00Z</dcterms:modified>
</cp:coreProperties>
</file>